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7FE" w:rsidRPr="00995062" w:rsidRDefault="007F6864" w:rsidP="002334E5">
      <w:pPr>
        <w:pStyle w:val="Nadpis2"/>
      </w:pPr>
      <w:r w:rsidRPr="00995062">
        <w:rPr>
          <w:noProof/>
          <w:lang w:eastAsia="cs-CZ"/>
        </w:rPr>
        <w:drawing>
          <wp:anchor distT="0" distB="0" distL="0" distR="0" simplePos="0" relativeHeight="251658240" behindDoc="0" locked="0" layoutInCell="1" allowOverlap="1" wp14:anchorId="37F1E9C3" wp14:editId="56A1ABB0">
            <wp:simplePos x="0" y="0"/>
            <wp:positionH relativeFrom="margin">
              <wp:posOffset>658495</wp:posOffset>
            </wp:positionH>
            <wp:positionV relativeFrom="paragraph">
              <wp:posOffset>182245</wp:posOffset>
            </wp:positionV>
            <wp:extent cx="4956810" cy="1210945"/>
            <wp:effectExtent l="0" t="0" r="0" b="8255"/>
            <wp:wrapSquare wrapText="largest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6810" cy="12109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6864" w:rsidRPr="00995062" w:rsidRDefault="007F6864" w:rsidP="007F6864"/>
    <w:p w:rsidR="007F6864" w:rsidRPr="00995062" w:rsidRDefault="007F6864" w:rsidP="007F6864"/>
    <w:p w:rsidR="007F6864" w:rsidRPr="00995062" w:rsidRDefault="007F6864" w:rsidP="007F6864"/>
    <w:p w:rsidR="007F6864" w:rsidRPr="00995062" w:rsidRDefault="007F6864" w:rsidP="007F6864"/>
    <w:p w:rsidR="00DF5C97" w:rsidRPr="00995062" w:rsidRDefault="00DF5C97" w:rsidP="00DF5C97">
      <w:pPr>
        <w:pStyle w:val="Zkladntext"/>
        <w:tabs>
          <w:tab w:val="left" w:pos="426"/>
        </w:tabs>
        <w:rPr>
          <w:rFonts w:asciiTheme="minorHAnsi" w:hAnsiTheme="minorHAnsi" w:cs="Times New Roman"/>
          <w:sz w:val="24"/>
          <w:lang w:val="cs-CZ"/>
        </w:rPr>
      </w:pPr>
      <w:r w:rsidRPr="00995062">
        <w:rPr>
          <w:rFonts w:asciiTheme="minorHAnsi" w:hAnsiTheme="minorHAnsi" w:cs="Times New Roman"/>
          <w:sz w:val="24"/>
          <w:lang w:val="cs-CZ"/>
        </w:rPr>
        <w:t xml:space="preserve">Příloha </w:t>
      </w:r>
      <w:proofErr w:type="gramStart"/>
      <w:r w:rsidRPr="00995062">
        <w:rPr>
          <w:rFonts w:asciiTheme="minorHAnsi" w:hAnsiTheme="minorHAnsi" w:cs="Times New Roman"/>
          <w:sz w:val="24"/>
          <w:lang w:val="cs-CZ"/>
        </w:rPr>
        <w:t>č. 5 –     Technická</w:t>
      </w:r>
      <w:proofErr w:type="gramEnd"/>
      <w:r w:rsidRPr="00995062">
        <w:rPr>
          <w:rFonts w:asciiTheme="minorHAnsi" w:hAnsiTheme="minorHAnsi" w:cs="Times New Roman"/>
          <w:sz w:val="24"/>
          <w:lang w:val="cs-CZ"/>
        </w:rPr>
        <w:t xml:space="preserve"> specifikace a další požadavky – část C</w:t>
      </w:r>
    </w:p>
    <w:p w:rsidR="00DF5C97" w:rsidRPr="00995062" w:rsidRDefault="00DF5C97" w:rsidP="00DF5C97">
      <w:pPr>
        <w:pStyle w:val="Zkladntext"/>
        <w:tabs>
          <w:tab w:val="left" w:pos="426"/>
        </w:tabs>
        <w:rPr>
          <w:rFonts w:asciiTheme="minorHAnsi" w:hAnsiTheme="minorHAnsi" w:cs="Times New Roman"/>
          <w:sz w:val="24"/>
          <w:lang w:val="cs-CZ"/>
        </w:rPr>
      </w:pPr>
    </w:p>
    <w:tbl>
      <w:tblPr>
        <w:tblW w:w="10331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33"/>
        <w:gridCol w:w="7012"/>
        <w:gridCol w:w="1886"/>
      </w:tblGrid>
      <w:tr w:rsidR="002B37FE" w:rsidRPr="00995062" w:rsidTr="000540F5">
        <w:trPr>
          <w:trHeight w:val="30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2B37FE" w:rsidRPr="00995062" w:rsidRDefault="002B37FE" w:rsidP="00E06716">
            <w:pPr>
              <w:spacing w:after="0" w:line="240" w:lineRule="auto"/>
              <w:rPr>
                <w:color w:val="000000"/>
                <w:lang w:eastAsia="cs-CZ"/>
              </w:rPr>
            </w:pPr>
            <w:r w:rsidRPr="00995062">
              <w:rPr>
                <w:color w:val="000000"/>
                <w:lang w:eastAsia="cs-CZ"/>
              </w:rPr>
              <w:t> </w:t>
            </w:r>
          </w:p>
        </w:tc>
        <w:tc>
          <w:tcPr>
            <w:tcW w:w="7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2B37FE" w:rsidRPr="00995062" w:rsidRDefault="002B37FE" w:rsidP="00E06716">
            <w:pPr>
              <w:spacing w:after="0" w:line="240" w:lineRule="auto"/>
              <w:jc w:val="center"/>
              <w:rPr>
                <w:b/>
                <w:bCs/>
                <w:color w:val="000000"/>
                <w:lang w:eastAsia="cs-CZ"/>
              </w:rPr>
            </w:pPr>
            <w:r w:rsidRPr="00995062">
              <w:rPr>
                <w:b/>
                <w:bCs/>
                <w:color w:val="000000"/>
                <w:lang w:eastAsia="cs-CZ"/>
              </w:rPr>
              <w:t>Požadavek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2B37FE" w:rsidRPr="00995062" w:rsidRDefault="002B37FE" w:rsidP="00E06716">
            <w:pPr>
              <w:spacing w:after="0" w:line="240" w:lineRule="auto"/>
              <w:jc w:val="center"/>
              <w:rPr>
                <w:b/>
                <w:bCs/>
                <w:color w:val="000000"/>
                <w:lang w:eastAsia="cs-CZ"/>
              </w:rPr>
            </w:pPr>
            <w:r w:rsidRPr="00995062">
              <w:rPr>
                <w:b/>
                <w:bCs/>
                <w:color w:val="000000"/>
                <w:lang w:eastAsia="cs-CZ"/>
              </w:rPr>
              <w:t>Nabídka</w:t>
            </w:r>
          </w:p>
        </w:tc>
      </w:tr>
      <w:tr w:rsidR="002B37FE" w:rsidRPr="00995062" w:rsidTr="000540F5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95062" w:rsidRDefault="002B37FE" w:rsidP="00E06716">
            <w:pPr>
              <w:spacing w:after="0" w:line="240" w:lineRule="auto"/>
              <w:rPr>
                <w:color w:val="000000"/>
                <w:lang w:eastAsia="cs-CZ"/>
              </w:rPr>
            </w:pPr>
            <w:r w:rsidRPr="00995062">
              <w:rPr>
                <w:color w:val="000000"/>
                <w:lang w:eastAsia="cs-CZ"/>
              </w:rPr>
              <w:t>Popis</w:t>
            </w:r>
          </w:p>
        </w:tc>
        <w:tc>
          <w:tcPr>
            <w:tcW w:w="7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7FE" w:rsidRPr="00995062" w:rsidRDefault="002B37FE" w:rsidP="00E06716">
            <w:pPr>
              <w:spacing w:after="0" w:line="240" w:lineRule="auto"/>
              <w:jc w:val="center"/>
            </w:pPr>
            <w:r w:rsidRPr="00995062">
              <w:rPr>
                <w:b/>
                <w:bCs/>
              </w:rPr>
              <w:t>Magnetická kapalina</w:t>
            </w:r>
            <w:r w:rsidR="00C11F7C" w:rsidRPr="00995062">
              <w:rPr>
                <w:b/>
                <w:bCs/>
              </w:rPr>
              <w:t xml:space="preserve"> 1</w:t>
            </w:r>
            <w:r w:rsidRPr="00995062">
              <w:rPr>
                <w:b/>
                <w:bCs/>
              </w:rPr>
              <w:t xml:space="preserve"> l</w:t>
            </w:r>
          </w:p>
          <w:p w:rsidR="00AA0225" w:rsidRPr="00995062" w:rsidRDefault="00AA0225" w:rsidP="00AA0225">
            <w:pPr>
              <w:spacing w:after="0" w:line="240" w:lineRule="auto"/>
            </w:pP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95062" w:rsidRDefault="002B37FE" w:rsidP="00E0671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2B37FE" w:rsidRPr="00995062" w:rsidTr="000540F5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95062" w:rsidRDefault="002B37FE" w:rsidP="002528FB">
            <w:pPr>
              <w:spacing w:after="0" w:line="240" w:lineRule="auto"/>
              <w:rPr>
                <w:color w:val="000000"/>
                <w:lang w:eastAsia="cs-CZ"/>
              </w:rPr>
            </w:pPr>
            <w:r w:rsidRPr="00995062">
              <w:rPr>
                <w:color w:val="000000"/>
                <w:lang w:eastAsia="cs-CZ"/>
              </w:rPr>
              <w:t xml:space="preserve">Počet </w:t>
            </w:r>
            <w:r w:rsidR="002528FB">
              <w:rPr>
                <w:color w:val="000000"/>
                <w:lang w:eastAsia="cs-CZ"/>
              </w:rPr>
              <w:t>jednotek</w:t>
            </w:r>
          </w:p>
        </w:tc>
        <w:tc>
          <w:tcPr>
            <w:tcW w:w="7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95062" w:rsidRDefault="00C11F7C" w:rsidP="00E06716">
            <w:pPr>
              <w:spacing w:after="0" w:line="240" w:lineRule="auto"/>
              <w:jc w:val="center"/>
              <w:rPr>
                <w:b/>
                <w:bCs/>
                <w:color w:val="000000"/>
                <w:lang w:eastAsia="cs-CZ"/>
              </w:rPr>
            </w:pPr>
            <w:r w:rsidRPr="00995062">
              <w:rPr>
                <w:b/>
                <w:bCs/>
                <w:color w:val="000000"/>
                <w:lang w:eastAsia="cs-CZ"/>
              </w:rPr>
              <w:t>1</w:t>
            </w:r>
            <w:r w:rsidR="002B37FE" w:rsidRPr="00995062">
              <w:rPr>
                <w:b/>
                <w:bCs/>
                <w:color w:val="000000"/>
                <w:lang w:eastAsia="cs-CZ"/>
              </w:rPr>
              <w:t xml:space="preserve"> l</w:t>
            </w:r>
            <w:r w:rsidRPr="00995062">
              <w:rPr>
                <w:b/>
                <w:bCs/>
                <w:color w:val="000000"/>
                <w:lang w:eastAsia="cs-CZ"/>
              </w:rPr>
              <w:t>itr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95062" w:rsidRDefault="002B37FE" w:rsidP="00E0671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2B37FE" w:rsidRPr="00995062" w:rsidTr="000540F5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95062" w:rsidRDefault="00C11F7C" w:rsidP="00E06716">
            <w:pPr>
              <w:spacing w:after="0" w:line="240" w:lineRule="auto"/>
              <w:rPr>
                <w:color w:val="000000"/>
                <w:lang w:eastAsia="cs-CZ"/>
              </w:rPr>
            </w:pPr>
            <w:r w:rsidRPr="00995062">
              <w:rPr>
                <w:lang w:eastAsia="cs-CZ"/>
              </w:rPr>
              <w:t>Max. cena za 1</w:t>
            </w:r>
            <w:r w:rsidR="00863E65" w:rsidRPr="00995062">
              <w:rPr>
                <w:lang w:eastAsia="cs-CZ"/>
              </w:rPr>
              <w:t xml:space="preserve"> l</w:t>
            </w:r>
            <w:r w:rsidRPr="00995062">
              <w:rPr>
                <w:lang w:eastAsia="cs-CZ"/>
              </w:rPr>
              <w:t>itr</w:t>
            </w:r>
          </w:p>
        </w:tc>
        <w:tc>
          <w:tcPr>
            <w:tcW w:w="7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95062" w:rsidRDefault="001344A4" w:rsidP="004020EB">
            <w:pPr>
              <w:spacing w:after="0" w:line="240" w:lineRule="auto"/>
              <w:jc w:val="center"/>
              <w:rPr>
                <w:color w:val="FF0000"/>
                <w:lang w:eastAsia="cs-CZ"/>
              </w:rPr>
            </w:pPr>
            <w:r w:rsidRPr="00995062">
              <w:rPr>
                <w:color w:val="FF0000"/>
                <w:lang w:eastAsia="cs-CZ"/>
              </w:rPr>
              <w:t>do 5</w:t>
            </w:r>
            <w:r w:rsidR="002B37FE" w:rsidRPr="00995062">
              <w:rPr>
                <w:color w:val="FF0000"/>
                <w:lang w:eastAsia="cs-CZ"/>
              </w:rPr>
              <w:t> 000,- Kč s DPH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95062" w:rsidRDefault="002B37FE" w:rsidP="00E06716">
            <w:pPr>
              <w:spacing w:after="0" w:line="240" w:lineRule="auto"/>
              <w:rPr>
                <w:color w:val="000000"/>
                <w:lang w:eastAsia="cs-CZ"/>
              </w:rPr>
            </w:pPr>
            <w:r w:rsidRPr="00995062">
              <w:rPr>
                <w:color w:val="000000"/>
                <w:lang w:eastAsia="cs-CZ"/>
              </w:rPr>
              <w:t> </w:t>
            </w:r>
          </w:p>
        </w:tc>
      </w:tr>
      <w:tr w:rsidR="00AA0225" w:rsidRPr="00995062" w:rsidTr="000540F5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225" w:rsidRPr="00995062" w:rsidRDefault="00AA0225" w:rsidP="00E06716">
            <w:pPr>
              <w:spacing w:after="0" w:line="240" w:lineRule="auto"/>
              <w:rPr>
                <w:color w:val="000000"/>
                <w:lang w:eastAsia="cs-CZ"/>
              </w:rPr>
            </w:pPr>
            <w:r w:rsidRPr="00995062">
              <w:rPr>
                <w:color w:val="000000"/>
                <w:lang w:eastAsia="cs-CZ"/>
              </w:rPr>
              <w:t>Minimální konfigurace</w:t>
            </w:r>
          </w:p>
        </w:tc>
        <w:tc>
          <w:tcPr>
            <w:tcW w:w="7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225" w:rsidRPr="00995062" w:rsidRDefault="00863E65" w:rsidP="00863E65">
            <w:pPr>
              <w:spacing w:after="0" w:line="240" w:lineRule="auto"/>
              <w:rPr>
                <w:color w:val="339966"/>
                <w:lang w:eastAsia="cs-CZ"/>
              </w:rPr>
            </w:pPr>
            <w:proofErr w:type="spellStart"/>
            <w:r w:rsidRPr="00995062">
              <w:t>Ferofluid</w:t>
            </w:r>
            <w:proofErr w:type="spellEnd"/>
            <w:r w:rsidRPr="00995062">
              <w:t xml:space="preserve"> - kapalina reagující na magnetické pole - vytvářejí se hroty ve směru magnetického pole, které vystupují nad povrch kapaliny do výšky i několika centimetrů (z kapaliny stane na pohled jakoby gel, který drží tvar); zároveň se kapalina přitahuje k magnetu (magnet součástí dodávky).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225" w:rsidRPr="00995062" w:rsidRDefault="00AA0225" w:rsidP="00E06716">
            <w:pPr>
              <w:spacing w:after="0" w:line="240" w:lineRule="auto"/>
              <w:rPr>
                <w:color w:val="000000"/>
                <w:lang w:eastAsia="cs-CZ"/>
              </w:rPr>
            </w:pPr>
            <w:r w:rsidRPr="00995062">
              <w:rPr>
                <w:color w:val="000000"/>
                <w:lang w:eastAsia="cs-CZ"/>
              </w:rPr>
              <w:t> </w:t>
            </w:r>
          </w:p>
        </w:tc>
      </w:tr>
    </w:tbl>
    <w:p w:rsidR="002B37FE" w:rsidRPr="00995062" w:rsidRDefault="002B37FE"/>
    <w:tbl>
      <w:tblPr>
        <w:tblW w:w="10331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33"/>
        <w:gridCol w:w="7012"/>
        <w:gridCol w:w="1886"/>
      </w:tblGrid>
      <w:tr w:rsidR="000540F5" w:rsidRPr="00995062" w:rsidTr="000540F5">
        <w:trPr>
          <w:trHeight w:val="30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0540F5" w:rsidRPr="00995062" w:rsidRDefault="000540F5" w:rsidP="00311982">
            <w:pPr>
              <w:spacing w:after="0" w:line="240" w:lineRule="auto"/>
              <w:rPr>
                <w:color w:val="000000"/>
                <w:lang w:eastAsia="cs-CZ"/>
              </w:rPr>
            </w:pPr>
            <w:r w:rsidRPr="00995062">
              <w:rPr>
                <w:color w:val="000000"/>
                <w:lang w:eastAsia="cs-CZ"/>
              </w:rPr>
              <w:t> </w:t>
            </w:r>
          </w:p>
        </w:tc>
        <w:tc>
          <w:tcPr>
            <w:tcW w:w="7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0540F5" w:rsidRPr="00995062" w:rsidRDefault="000540F5" w:rsidP="00311982">
            <w:pPr>
              <w:spacing w:after="0" w:line="240" w:lineRule="auto"/>
              <w:jc w:val="center"/>
              <w:rPr>
                <w:b/>
                <w:bCs/>
                <w:color w:val="000000"/>
                <w:lang w:eastAsia="cs-CZ"/>
              </w:rPr>
            </w:pPr>
            <w:r w:rsidRPr="00995062">
              <w:rPr>
                <w:b/>
                <w:bCs/>
                <w:color w:val="000000"/>
                <w:lang w:eastAsia="cs-CZ"/>
              </w:rPr>
              <w:t>Požadavek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0540F5" w:rsidRPr="00995062" w:rsidRDefault="000540F5" w:rsidP="00311982">
            <w:pPr>
              <w:spacing w:after="0" w:line="240" w:lineRule="auto"/>
              <w:jc w:val="center"/>
              <w:rPr>
                <w:b/>
                <w:bCs/>
                <w:color w:val="000000"/>
                <w:lang w:eastAsia="cs-CZ"/>
              </w:rPr>
            </w:pPr>
            <w:r w:rsidRPr="00995062">
              <w:rPr>
                <w:b/>
                <w:bCs/>
                <w:color w:val="000000"/>
                <w:lang w:eastAsia="cs-CZ"/>
              </w:rPr>
              <w:t>Nabídka</w:t>
            </w:r>
          </w:p>
        </w:tc>
      </w:tr>
      <w:tr w:rsidR="000540F5" w:rsidRPr="00995062" w:rsidTr="000540F5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0F5" w:rsidRPr="00995062" w:rsidRDefault="000540F5" w:rsidP="00311982">
            <w:pPr>
              <w:spacing w:after="0" w:line="240" w:lineRule="auto"/>
              <w:rPr>
                <w:color w:val="000000"/>
                <w:lang w:eastAsia="cs-CZ"/>
              </w:rPr>
            </w:pPr>
            <w:r w:rsidRPr="00995062">
              <w:rPr>
                <w:color w:val="000000"/>
                <w:lang w:eastAsia="cs-CZ"/>
              </w:rPr>
              <w:t>Popis</w:t>
            </w:r>
          </w:p>
        </w:tc>
        <w:tc>
          <w:tcPr>
            <w:tcW w:w="7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0F5" w:rsidRPr="00995062" w:rsidRDefault="000540F5" w:rsidP="00311982">
            <w:pPr>
              <w:spacing w:after="0" w:line="240" w:lineRule="auto"/>
              <w:jc w:val="center"/>
            </w:pPr>
            <w:r w:rsidRPr="00995062">
              <w:rPr>
                <w:b/>
                <w:bCs/>
              </w:rPr>
              <w:t>Osciloskop dvoukanálový</w:t>
            </w:r>
          </w:p>
          <w:p w:rsidR="000540F5" w:rsidRPr="00995062" w:rsidRDefault="003D4F93" w:rsidP="003D4F93">
            <w:pPr>
              <w:spacing w:after="0" w:line="240" w:lineRule="auto"/>
              <w:jc w:val="center"/>
            </w:pPr>
            <w:r w:rsidRPr="00995062">
              <w:rPr>
                <w:rFonts w:asciiTheme="minorHAnsi" w:hAnsiTheme="minorHAnsi" w:cs="Times New Roman"/>
                <w:sz w:val="24"/>
                <w:lang w:eastAsia="cs-CZ"/>
              </w:rPr>
              <w:t>digitální dvoukanálový osciloskop s logickým analyzátorem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0F5" w:rsidRPr="00995062" w:rsidRDefault="000540F5" w:rsidP="00311982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0540F5" w:rsidRPr="00995062" w:rsidTr="000540F5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0F5" w:rsidRPr="00995062" w:rsidRDefault="000540F5" w:rsidP="00311982">
            <w:pPr>
              <w:spacing w:after="0" w:line="240" w:lineRule="auto"/>
              <w:rPr>
                <w:color w:val="000000"/>
                <w:lang w:eastAsia="cs-CZ"/>
              </w:rPr>
            </w:pPr>
            <w:r w:rsidRPr="00995062">
              <w:rPr>
                <w:color w:val="000000"/>
                <w:lang w:eastAsia="cs-CZ"/>
              </w:rPr>
              <w:t>Počet kusů</w:t>
            </w:r>
          </w:p>
        </w:tc>
        <w:tc>
          <w:tcPr>
            <w:tcW w:w="7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0F5" w:rsidRPr="00995062" w:rsidRDefault="000540F5" w:rsidP="00311982">
            <w:pPr>
              <w:spacing w:after="0" w:line="240" w:lineRule="auto"/>
              <w:jc w:val="center"/>
              <w:rPr>
                <w:b/>
                <w:bCs/>
                <w:color w:val="000000"/>
                <w:lang w:eastAsia="cs-CZ"/>
              </w:rPr>
            </w:pPr>
            <w:r w:rsidRPr="00995062">
              <w:rPr>
                <w:b/>
                <w:bCs/>
                <w:color w:val="000000"/>
                <w:lang w:eastAsia="cs-CZ"/>
              </w:rPr>
              <w:t>1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0F5" w:rsidRPr="00995062" w:rsidRDefault="000540F5" w:rsidP="00311982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0540F5" w:rsidRPr="00995062" w:rsidTr="000540F5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0F5" w:rsidRPr="00995062" w:rsidRDefault="000540F5" w:rsidP="00311982">
            <w:pPr>
              <w:spacing w:after="0" w:line="240" w:lineRule="auto"/>
              <w:rPr>
                <w:color w:val="000000"/>
                <w:lang w:eastAsia="cs-CZ"/>
              </w:rPr>
            </w:pPr>
            <w:r w:rsidRPr="00995062">
              <w:rPr>
                <w:lang w:eastAsia="cs-CZ"/>
              </w:rPr>
              <w:t>Max. cena za kus</w:t>
            </w:r>
          </w:p>
        </w:tc>
        <w:tc>
          <w:tcPr>
            <w:tcW w:w="7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0F5" w:rsidRPr="00995062" w:rsidRDefault="000540F5" w:rsidP="00311982">
            <w:pPr>
              <w:spacing w:after="0" w:line="240" w:lineRule="auto"/>
              <w:jc w:val="center"/>
              <w:rPr>
                <w:color w:val="FF0000"/>
                <w:lang w:eastAsia="cs-CZ"/>
              </w:rPr>
            </w:pPr>
            <w:r w:rsidRPr="00995062">
              <w:rPr>
                <w:color w:val="FF0000"/>
                <w:lang w:eastAsia="cs-CZ"/>
              </w:rPr>
              <w:t>do 24 000,- Kč s DPH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0F5" w:rsidRPr="00995062" w:rsidRDefault="000540F5" w:rsidP="00311982">
            <w:pPr>
              <w:spacing w:after="0" w:line="240" w:lineRule="auto"/>
              <w:rPr>
                <w:color w:val="000000"/>
                <w:lang w:eastAsia="cs-CZ"/>
              </w:rPr>
            </w:pPr>
            <w:r w:rsidRPr="00995062">
              <w:rPr>
                <w:color w:val="000000"/>
                <w:lang w:eastAsia="cs-CZ"/>
              </w:rPr>
              <w:t> </w:t>
            </w:r>
          </w:p>
        </w:tc>
      </w:tr>
      <w:tr w:rsidR="000540F5" w:rsidRPr="00995062" w:rsidTr="000540F5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0F5" w:rsidRPr="00995062" w:rsidRDefault="000540F5" w:rsidP="00311982">
            <w:pPr>
              <w:spacing w:after="0" w:line="240" w:lineRule="auto"/>
              <w:rPr>
                <w:color w:val="000000"/>
                <w:lang w:eastAsia="cs-CZ"/>
              </w:rPr>
            </w:pPr>
            <w:r w:rsidRPr="00995062">
              <w:rPr>
                <w:color w:val="000000"/>
                <w:lang w:eastAsia="cs-CZ"/>
              </w:rPr>
              <w:t>Minimální konfigurace</w:t>
            </w:r>
          </w:p>
        </w:tc>
        <w:tc>
          <w:tcPr>
            <w:tcW w:w="7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0F5" w:rsidRPr="00995062" w:rsidRDefault="003D4F93" w:rsidP="00995062">
            <w:pPr>
              <w:spacing w:after="0" w:line="240" w:lineRule="auto"/>
              <w:jc w:val="both"/>
              <w:rPr>
                <w:color w:val="339966"/>
                <w:lang w:eastAsia="cs-CZ"/>
              </w:rPr>
            </w:pPr>
            <w:r w:rsidRPr="00995062">
              <w:rPr>
                <w:rFonts w:asciiTheme="minorHAnsi" w:hAnsiTheme="minorHAnsi" w:cs="Times New Roman"/>
                <w:sz w:val="24"/>
                <w:lang w:eastAsia="cs-CZ"/>
              </w:rPr>
              <w:t xml:space="preserve">Min 8" barevný LCD displej 640 x 480, šířka pásma  minimálně 100 MHz, vzorkovací frekvence minimálně 1GS/s, časová základna v rozsahu 5 </w:t>
            </w:r>
            <w:proofErr w:type="spellStart"/>
            <w:proofErr w:type="gramStart"/>
            <w:r w:rsidRPr="00995062">
              <w:rPr>
                <w:rFonts w:asciiTheme="minorHAnsi" w:hAnsiTheme="minorHAnsi" w:cs="Times New Roman"/>
                <w:sz w:val="24"/>
                <w:lang w:eastAsia="cs-CZ"/>
              </w:rPr>
              <w:t>ns</w:t>
            </w:r>
            <w:proofErr w:type="spellEnd"/>
            <w:r w:rsidRPr="00995062">
              <w:rPr>
                <w:rFonts w:asciiTheme="minorHAnsi" w:hAnsiTheme="minorHAnsi" w:cs="Times New Roman"/>
                <w:sz w:val="24"/>
                <w:lang w:eastAsia="cs-CZ"/>
              </w:rPr>
              <w:t>/div..100</w:t>
            </w:r>
            <w:proofErr w:type="gramEnd"/>
            <w:r w:rsidRPr="00995062">
              <w:rPr>
                <w:rFonts w:asciiTheme="minorHAnsi" w:hAnsiTheme="minorHAnsi" w:cs="Times New Roman"/>
                <w:sz w:val="24"/>
                <w:lang w:eastAsia="cs-CZ"/>
              </w:rPr>
              <w:t xml:space="preserve"> s/div, 2mV/div..10V/div nebo lepší, paměť minimálně 6000 bodů/kanál, dělič/útlum minimálně v rozsahu 1x,10x,100x,1000x; SW pro PC. Vstupní impedance minimálně 1 </w:t>
            </w:r>
            <w:proofErr w:type="spellStart"/>
            <w:r w:rsidRPr="00995062">
              <w:rPr>
                <w:rFonts w:asciiTheme="minorHAnsi" w:hAnsiTheme="minorHAnsi" w:cs="Times New Roman"/>
                <w:sz w:val="24"/>
                <w:lang w:eastAsia="cs-CZ"/>
              </w:rPr>
              <w:t>MOhm</w:t>
            </w:r>
            <w:proofErr w:type="spellEnd"/>
            <w:r w:rsidRPr="00995062">
              <w:rPr>
                <w:rFonts w:asciiTheme="minorHAnsi" w:hAnsiTheme="minorHAnsi" w:cs="Times New Roman"/>
                <w:sz w:val="24"/>
                <w:lang w:eastAsia="cs-CZ"/>
              </w:rPr>
              <w:t xml:space="preserve">, </w:t>
            </w:r>
            <w:proofErr w:type="spellStart"/>
            <w:r w:rsidRPr="00995062">
              <w:rPr>
                <w:rFonts w:asciiTheme="minorHAnsi" w:hAnsiTheme="minorHAnsi" w:cs="Times New Roman"/>
                <w:sz w:val="24"/>
                <w:lang w:eastAsia="cs-CZ"/>
              </w:rPr>
              <w:t>max</w:t>
            </w:r>
            <w:proofErr w:type="spellEnd"/>
            <w:r w:rsidRPr="00995062">
              <w:rPr>
                <w:rFonts w:asciiTheme="minorHAnsi" w:hAnsiTheme="minorHAnsi" w:cs="Times New Roman"/>
                <w:sz w:val="24"/>
                <w:lang w:eastAsia="cs-CZ"/>
              </w:rPr>
              <w:t xml:space="preserve"> vstupní napětí  minimálně DC:400V. Přenos dat do PC (rozhraní USB data kabel).</w:t>
            </w:r>
            <w:r w:rsidR="00995062" w:rsidRPr="00995062">
              <w:rPr>
                <w:rFonts w:asciiTheme="minorHAnsi" w:hAnsiTheme="minorHAnsi" w:cs="Times New Roman"/>
                <w:sz w:val="24"/>
                <w:lang w:eastAsia="cs-CZ"/>
              </w:rPr>
              <w:t xml:space="preserve"> </w:t>
            </w:r>
            <w:r w:rsidRPr="00995062">
              <w:rPr>
                <w:rFonts w:asciiTheme="minorHAnsi" w:hAnsiTheme="minorHAnsi" w:cs="Times New Roman"/>
                <w:sz w:val="24"/>
                <w:lang w:eastAsia="cs-CZ"/>
              </w:rPr>
              <w:t xml:space="preserve">Napájení </w:t>
            </w:r>
            <w:proofErr w:type="gramStart"/>
            <w:r w:rsidRPr="00995062">
              <w:rPr>
                <w:rFonts w:asciiTheme="minorHAnsi" w:hAnsiTheme="minorHAnsi" w:cs="Times New Roman"/>
                <w:sz w:val="24"/>
                <w:lang w:eastAsia="cs-CZ"/>
              </w:rPr>
              <w:t>100..240V</w:t>
            </w:r>
            <w:proofErr w:type="gramEnd"/>
            <w:r w:rsidRPr="00995062">
              <w:rPr>
                <w:rFonts w:asciiTheme="minorHAnsi" w:hAnsiTheme="minorHAnsi" w:cs="Times New Roman"/>
                <w:sz w:val="24"/>
                <w:lang w:eastAsia="cs-CZ"/>
              </w:rPr>
              <w:t xml:space="preserve"> AC, 50Hz nebo baterie</w:t>
            </w:r>
            <w:r w:rsidR="00995062" w:rsidRPr="00995062">
              <w:rPr>
                <w:rFonts w:asciiTheme="minorHAnsi" w:hAnsiTheme="minorHAnsi" w:cs="Times New Roman"/>
                <w:sz w:val="24"/>
                <w:lang w:eastAsia="cs-CZ"/>
              </w:rPr>
              <w:t>.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40F5" w:rsidRPr="00995062" w:rsidRDefault="000540F5" w:rsidP="00311982">
            <w:pPr>
              <w:spacing w:after="0" w:line="240" w:lineRule="auto"/>
              <w:rPr>
                <w:color w:val="000000"/>
                <w:lang w:eastAsia="cs-CZ"/>
              </w:rPr>
            </w:pPr>
            <w:r w:rsidRPr="00995062">
              <w:rPr>
                <w:color w:val="000000"/>
                <w:lang w:eastAsia="cs-CZ"/>
              </w:rPr>
              <w:t> </w:t>
            </w:r>
          </w:p>
        </w:tc>
      </w:tr>
    </w:tbl>
    <w:p w:rsidR="002B37FE" w:rsidRDefault="002B37FE" w:rsidP="00995062">
      <w:bookmarkStart w:id="0" w:name="_GoBack"/>
      <w:bookmarkEnd w:id="0"/>
    </w:p>
    <w:tbl>
      <w:tblPr>
        <w:tblW w:w="10331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33"/>
        <w:gridCol w:w="6128"/>
        <w:gridCol w:w="2770"/>
      </w:tblGrid>
      <w:tr w:rsidR="00C344DA" w:rsidRPr="00995062" w:rsidTr="00311982">
        <w:trPr>
          <w:trHeight w:val="30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C344DA" w:rsidRPr="00995062" w:rsidRDefault="00C344DA" w:rsidP="00311982">
            <w:pPr>
              <w:spacing w:after="0" w:line="240" w:lineRule="auto"/>
              <w:rPr>
                <w:color w:val="999999"/>
                <w:lang w:eastAsia="cs-CZ"/>
              </w:rPr>
            </w:pPr>
            <w:r w:rsidRPr="00995062">
              <w:rPr>
                <w:color w:val="999999"/>
                <w:lang w:eastAsia="cs-CZ"/>
              </w:rPr>
              <w:t> 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C344DA" w:rsidRPr="00995062" w:rsidRDefault="00C344DA" w:rsidP="00311982">
            <w:pPr>
              <w:spacing w:after="0" w:line="240" w:lineRule="auto"/>
              <w:jc w:val="center"/>
              <w:rPr>
                <w:b/>
                <w:bCs/>
                <w:lang w:eastAsia="cs-CZ"/>
              </w:rPr>
            </w:pPr>
            <w:r w:rsidRPr="00995062">
              <w:rPr>
                <w:b/>
                <w:bCs/>
                <w:lang w:eastAsia="cs-CZ"/>
              </w:rPr>
              <w:t>Požadavek</w:t>
            </w:r>
          </w:p>
        </w:tc>
        <w:tc>
          <w:tcPr>
            <w:tcW w:w="2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C344DA" w:rsidRPr="00995062" w:rsidRDefault="00C344DA" w:rsidP="00311982">
            <w:pPr>
              <w:spacing w:after="0" w:line="240" w:lineRule="auto"/>
              <w:jc w:val="center"/>
              <w:rPr>
                <w:b/>
                <w:bCs/>
                <w:lang w:eastAsia="cs-CZ"/>
              </w:rPr>
            </w:pPr>
            <w:r w:rsidRPr="00995062">
              <w:rPr>
                <w:b/>
                <w:bCs/>
                <w:lang w:eastAsia="cs-CZ"/>
              </w:rPr>
              <w:t>Nabídka</w:t>
            </w:r>
          </w:p>
        </w:tc>
      </w:tr>
      <w:tr w:rsidR="00C344DA" w:rsidRPr="00995062" w:rsidTr="00311982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44DA" w:rsidRPr="00995062" w:rsidRDefault="00C344DA" w:rsidP="00311982">
            <w:pPr>
              <w:spacing w:after="0" w:line="240" w:lineRule="auto"/>
              <w:rPr>
                <w:lang w:eastAsia="cs-CZ"/>
              </w:rPr>
            </w:pPr>
            <w:r w:rsidRPr="00995062">
              <w:rPr>
                <w:lang w:eastAsia="cs-CZ"/>
              </w:rPr>
              <w:t>Popis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DA" w:rsidRPr="00995062" w:rsidRDefault="00C344DA" w:rsidP="00311982">
            <w:pPr>
              <w:spacing w:after="0" w:line="240" w:lineRule="auto"/>
              <w:jc w:val="center"/>
            </w:pPr>
            <w:proofErr w:type="spellStart"/>
            <w:r w:rsidRPr="00995062">
              <w:rPr>
                <w:b/>
                <w:bCs/>
              </w:rPr>
              <w:t>Stirlingův</w:t>
            </w:r>
            <w:proofErr w:type="spellEnd"/>
            <w:r w:rsidRPr="00995062">
              <w:rPr>
                <w:b/>
                <w:bCs/>
              </w:rPr>
              <w:t xml:space="preserve"> motor</w:t>
            </w:r>
            <w:r w:rsidRPr="00995062">
              <w:t xml:space="preserve"> </w:t>
            </w:r>
          </w:p>
          <w:p w:rsidR="00C344DA" w:rsidRPr="00995062" w:rsidRDefault="00C344DA" w:rsidP="00C7018D">
            <w:pPr>
              <w:spacing w:after="0" w:line="240" w:lineRule="auto"/>
              <w:jc w:val="center"/>
            </w:pPr>
            <w:r>
              <w:t xml:space="preserve">model </w:t>
            </w:r>
            <w:r w:rsidRPr="00995062">
              <w:t xml:space="preserve">teplotního </w:t>
            </w:r>
            <w:proofErr w:type="spellStart"/>
            <w:r w:rsidRPr="00995062">
              <w:t>Stirlingova</w:t>
            </w:r>
            <w:proofErr w:type="spellEnd"/>
            <w:r w:rsidRPr="00995062">
              <w:t xml:space="preserve"> motoru</w:t>
            </w:r>
            <w:r>
              <w:t xml:space="preserve"> (tepelného stroje pracujícího s cyklickým stačováním a expanzí vzduchu nebo jiného pracovního plynu)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44DA" w:rsidRPr="00995062" w:rsidRDefault="00C344DA" w:rsidP="00311982">
            <w:pPr>
              <w:spacing w:after="0" w:line="240" w:lineRule="auto"/>
              <w:rPr>
                <w:color w:val="999999"/>
                <w:lang w:eastAsia="cs-CZ"/>
              </w:rPr>
            </w:pPr>
          </w:p>
        </w:tc>
      </w:tr>
      <w:tr w:rsidR="00C344DA" w:rsidRPr="00995062" w:rsidTr="00311982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44DA" w:rsidRPr="00995062" w:rsidRDefault="00C344DA" w:rsidP="00311982">
            <w:pPr>
              <w:spacing w:after="0" w:line="240" w:lineRule="auto"/>
              <w:rPr>
                <w:lang w:eastAsia="cs-CZ"/>
              </w:rPr>
            </w:pPr>
            <w:r w:rsidRPr="00995062">
              <w:rPr>
                <w:lang w:eastAsia="cs-CZ"/>
              </w:rPr>
              <w:t>Počet kusů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44DA" w:rsidRPr="00995062" w:rsidRDefault="00C7018D" w:rsidP="00311982">
            <w:pPr>
              <w:spacing w:after="0" w:line="240" w:lineRule="auto"/>
              <w:jc w:val="center"/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t>1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44DA" w:rsidRPr="00995062" w:rsidRDefault="00C344DA" w:rsidP="00311982">
            <w:pPr>
              <w:spacing w:after="0" w:line="240" w:lineRule="auto"/>
              <w:rPr>
                <w:color w:val="999999"/>
                <w:lang w:eastAsia="cs-CZ"/>
              </w:rPr>
            </w:pPr>
          </w:p>
        </w:tc>
      </w:tr>
      <w:tr w:rsidR="00C344DA" w:rsidRPr="00995062" w:rsidTr="00311982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44DA" w:rsidRPr="00995062" w:rsidRDefault="00C344DA" w:rsidP="00311982">
            <w:pPr>
              <w:spacing w:after="0" w:line="240" w:lineRule="auto"/>
              <w:rPr>
                <w:lang w:eastAsia="cs-CZ"/>
              </w:rPr>
            </w:pPr>
            <w:r w:rsidRPr="00995062">
              <w:rPr>
                <w:lang w:eastAsia="cs-CZ"/>
              </w:rPr>
              <w:t xml:space="preserve">Max. cena za </w:t>
            </w:r>
            <w:r w:rsidR="0058648F">
              <w:rPr>
                <w:lang w:eastAsia="cs-CZ"/>
              </w:rPr>
              <w:t xml:space="preserve">oba </w:t>
            </w:r>
            <w:r w:rsidRPr="00995062">
              <w:rPr>
                <w:lang w:eastAsia="cs-CZ"/>
              </w:rPr>
              <w:t>kus</w:t>
            </w:r>
            <w:r w:rsidR="0058648F">
              <w:rPr>
                <w:lang w:eastAsia="cs-CZ"/>
              </w:rPr>
              <w:t>y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44DA" w:rsidRPr="00995062" w:rsidRDefault="00C7018D" w:rsidP="00311982">
            <w:pPr>
              <w:spacing w:after="0" w:line="240" w:lineRule="auto"/>
              <w:jc w:val="center"/>
              <w:rPr>
                <w:color w:val="FF0000"/>
                <w:lang w:eastAsia="cs-CZ"/>
              </w:rPr>
            </w:pPr>
            <w:r>
              <w:rPr>
                <w:color w:val="FF0000"/>
                <w:lang w:eastAsia="cs-CZ"/>
              </w:rPr>
              <w:t>do 5 5</w:t>
            </w:r>
            <w:r w:rsidR="00C344DA" w:rsidRPr="00995062">
              <w:rPr>
                <w:color w:val="FF0000"/>
                <w:lang w:eastAsia="cs-CZ"/>
              </w:rPr>
              <w:t>00 Kč s DPH</w:t>
            </w:r>
          </w:p>
          <w:p w:rsidR="00C344DA" w:rsidRPr="00995062" w:rsidRDefault="00C344DA" w:rsidP="00311982">
            <w:pPr>
              <w:spacing w:after="0" w:line="240" w:lineRule="auto"/>
              <w:jc w:val="center"/>
              <w:rPr>
                <w:lang w:eastAsia="cs-CZ"/>
              </w:rPr>
            </w:pP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44DA" w:rsidRPr="00995062" w:rsidRDefault="00C344DA" w:rsidP="00311982">
            <w:pPr>
              <w:spacing w:after="0" w:line="240" w:lineRule="auto"/>
              <w:rPr>
                <w:color w:val="999999"/>
                <w:lang w:eastAsia="cs-CZ"/>
              </w:rPr>
            </w:pPr>
            <w:r w:rsidRPr="00995062">
              <w:rPr>
                <w:color w:val="999999"/>
                <w:lang w:eastAsia="cs-CZ"/>
              </w:rPr>
              <w:t> </w:t>
            </w:r>
          </w:p>
        </w:tc>
      </w:tr>
      <w:tr w:rsidR="00C344DA" w:rsidRPr="00995062" w:rsidTr="00311982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44DA" w:rsidRPr="00995062" w:rsidRDefault="00C344DA" w:rsidP="00311982">
            <w:pPr>
              <w:spacing w:after="0" w:line="240" w:lineRule="auto"/>
              <w:rPr>
                <w:lang w:eastAsia="cs-CZ"/>
              </w:rPr>
            </w:pPr>
            <w:r w:rsidRPr="00995062">
              <w:rPr>
                <w:lang w:eastAsia="cs-CZ"/>
              </w:rPr>
              <w:t>Minimální konfigurace</w:t>
            </w:r>
          </w:p>
          <w:p w:rsidR="00C344DA" w:rsidRPr="00995062" w:rsidRDefault="00C344DA" w:rsidP="00311982">
            <w:pPr>
              <w:spacing w:after="0" w:line="240" w:lineRule="auto"/>
              <w:rPr>
                <w:lang w:eastAsia="cs-CZ"/>
              </w:rPr>
            </w:pPr>
            <w:r w:rsidRPr="00995062">
              <w:rPr>
                <w:color w:val="999999"/>
                <w:lang w:eastAsia="cs-CZ"/>
              </w:rPr>
              <w:t> </w:t>
            </w:r>
          </w:p>
        </w:tc>
        <w:tc>
          <w:tcPr>
            <w:tcW w:w="612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C344DA" w:rsidRPr="00C7018D" w:rsidRDefault="00C344DA" w:rsidP="00C344DA">
            <w:pPr>
              <w:spacing w:after="0" w:line="240" w:lineRule="auto"/>
              <w:rPr>
                <w:rFonts w:asciiTheme="minorHAnsi" w:hAnsiTheme="minorHAnsi" w:cs="Times New Roman"/>
                <w:sz w:val="24"/>
                <w:lang w:eastAsia="cs-CZ"/>
              </w:rPr>
            </w:pPr>
            <w:r w:rsidRPr="00C344DA">
              <w:rPr>
                <w:rFonts w:asciiTheme="minorHAnsi" w:hAnsiTheme="minorHAnsi" w:cs="Times New Roman"/>
                <w:sz w:val="24"/>
                <w:lang w:eastAsia="cs-CZ"/>
              </w:rPr>
              <w:t>Motor rozpohybuje vznikající teplo od kahanu</w:t>
            </w:r>
            <w:r>
              <w:rPr>
                <w:rFonts w:asciiTheme="minorHAnsi" w:hAnsiTheme="minorHAnsi" w:cs="Times New Roman"/>
                <w:sz w:val="24"/>
                <w:lang w:eastAsia="cs-CZ"/>
              </w:rPr>
              <w:t xml:space="preserve"> (malé množství </w:t>
            </w:r>
            <w:r w:rsidRPr="00C344DA">
              <w:rPr>
                <w:rFonts w:asciiTheme="minorHAnsi" w:hAnsiTheme="minorHAnsi" w:cs="Times New Roman"/>
                <w:sz w:val="24"/>
                <w:lang w:eastAsia="cs-CZ"/>
              </w:rPr>
              <w:t>čistého alkoholu, technického benzin</w:t>
            </w:r>
            <w:r w:rsidR="00C7018D">
              <w:rPr>
                <w:rFonts w:asciiTheme="minorHAnsi" w:hAnsiTheme="minorHAnsi" w:cs="Times New Roman"/>
                <w:sz w:val="24"/>
                <w:lang w:eastAsia="cs-CZ"/>
              </w:rPr>
              <w:t>u</w:t>
            </w:r>
            <w:r w:rsidRPr="00C344DA">
              <w:rPr>
                <w:rFonts w:asciiTheme="minorHAnsi" w:hAnsiTheme="minorHAnsi" w:cs="Times New Roman"/>
                <w:sz w:val="24"/>
                <w:lang w:eastAsia="cs-CZ"/>
              </w:rPr>
              <w:t xml:space="preserve"> nebo lampového oleje).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44DA" w:rsidRPr="00995062" w:rsidRDefault="00C344DA" w:rsidP="00311982">
            <w:pPr>
              <w:spacing w:after="0" w:line="240" w:lineRule="auto"/>
              <w:rPr>
                <w:color w:val="999999"/>
                <w:lang w:eastAsia="cs-CZ"/>
              </w:rPr>
            </w:pPr>
            <w:r w:rsidRPr="00995062">
              <w:rPr>
                <w:color w:val="999999"/>
                <w:lang w:eastAsia="cs-CZ"/>
              </w:rPr>
              <w:t> </w:t>
            </w:r>
          </w:p>
        </w:tc>
      </w:tr>
      <w:tr w:rsidR="00C344DA" w:rsidRPr="00995062" w:rsidTr="00311982">
        <w:trPr>
          <w:trHeight w:val="300"/>
        </w:trPr>
        <w:tc>
          <w:tcPr>
            <w:tcW w:w="1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44DA" w:rsidRPr="00995062" w:rsidRDefault="00C344DA" w:rsidP="00311982">
            <w:pPr>
              <w:spacing w:after="0" w:line="240" w:lineRule="auto"/>
              <w:rPr>
                <w:color w:val="999999"/>
                <w:lang w:eastAsia="cs-CZ"/>
              </w:rPr>
            </w:pPr>
          </w:p>
        </w:tc>
        <w:tc>
          <w:tcPr>
            <w:tcW w:w="61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4DA" w:rsidRPr="00995062" w:rsidRDefault="00C344DA" w:rsidP="00311982">
            <w:pPr>
              <w:spacing w:after="0" w:line="240" w:lineRule="auto"/>
              <w:rPr>
                <w:color w:val="999999"/>
                <w:lang w:eastAsia="cs-CZ"/>
              </w:rPr>
            </w:pP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44DA" w:rsidRPr="00995062" w:rsidRDefault="00C344DA" w:rsidP="00311982">
            <w:pPr>
              <w:spacing w:after="0" w:line="240" w:lineRule="auto"/>
              <w:rPr>
                <w:color w:val="999999"/>
                <w:lang w:eastAsia="cs-CZ"/>
              </w:rPr>
            </w:pPr>
            <w:r w:rsidRPr="00995062">
              <w:rPr>
                <w:color w:val="999999"/>
                <w:lang w:eastAsia="cs-CZ"/>
              </w:rPr>
              <w:t> </w:t>
            </w:r>
          </w:p>
        </w:tc>
      </w:tr>
    </w:tbl>
    <w:p w:rsidR="00C344DA" w:rsidRDefault="00C344DA" w:rsidP="00995062"/>
    <w:sectPr w:rsidR="00C344DA" w:rsidSect="00A96D54">
      <w:pgSz w:w="11905" w:h="16837" w:code="9"/>
      <w:pgMar w:top="360" w:right="907" w:bottom="180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F7CFF"/>
    <w:multiLevelType w:val="hybridMultilevel"/>
    <w:tmpl w:val="66846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87427"/>
    <w:multiLevelType w:val="multilevel"/>
    <w:tmpl w:val="A24E0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B37734"/>
    <w:multiLevelType w:val="multilevel"/>
    <w:tmpl w:val="A6302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1A2616"/>
    <w:multiLevelType w:val="multilevel"/>
    <w:tmpl w:val="93BE8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5C2B95"/>
    <w:multiLevelType w:val="multilevel"/>
    <w:tmpl w:val="7FCE8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393F7600"/>
    <w:multiLevelType w:val="hybridMultilevel"/>
    <w:tmpl w:val="836898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576B01"/>
    <w:multiLevelType w:val="hybridMultilevel"/>
    <w:tmpl w:val="C952DABE"/>
    <w:lvl w:ilvl="0" w:tplc="2BB64ABE">
      <w:start w:val="4"/>
      <w:numFmt w:val="decimal"/>
      <w:lvlText w:val="(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59D3D50"/>
    <w:multiLevelType w:val="multilevel"/>
    <w:tmpl w:val="BD18F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41680D"/>
    <w:multiLevelType w:val="multilevel"/>
    <w:tmpl w:val="21F65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1C21C48"/>
    <w:multiLevelType w:val="hybridMultilevel"/>
    <w:tmpl w:val="3D1CB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691750"/>
    <w:multiLevelType w:val="hybridMultilevel"/>
    <w:tmpl w:val="B3041C9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612637"/>
    <w:multiLevelType w:val="hybridMultilevel"/>
    <w:tmpl w:val="66846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AC7F20"/>
    <w:multiLevelType w:val="multilevel"/>
    <w:tmpl w:val="A4E6A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A125BE4"/>
    <w:multiLevelType w:val="hybridMultilevel"/>
    <w:tmpl w:val="ECBCB1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7C7323CD"/>
    <w:multiLevelType w:val="multilevel"/>
    <w:tmpl w:val="69E28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13"/>
  </w:num>
  <w:num w:numId="4">
    <w:abstractNumId w:val="10"/>
  </w:num>
  <w:num w:numId="5">
    <w:abstractNumId w:val="14"/>
  </w:num>
  <w:num w:numId="6">
    <w:abstractNumId w:val="2"/>
  </w:num>
  <w:num w:numId="7">
    <w:abstractNumId w:val="6"/>
  </w:num>
  <w:num w:numId="8">
    <w:abstractNumId w:val="3"/>
  </w:num>
  <w:num w:numId="9">
    <w:abstractNumId w:val="1"/>
  </w:num>
  <w:num w:numId="10">
    <w:abstractNumId w:val="7"/>
  </w:num>
  <w:num w:numId="11">
    <w:abstractNumId w:val="12"/>
  </w:num>
  <w:num w:numId="12">
    <w:abstractNumId w:val="8"/>
  </w:num>
  <w:num w:numId="13">
    <w:abstractNumId w:val="9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843"/>
    <w:rsid w:val="000065B1"/>
    <w:rsid w:val="000146FA"/>
    <w:rsid w:val="0003186D"/>
    <w:rsid w:val="0003622B"/>
    <w:rsid w:val="000540F5"/>
    <w:rsid w:val="00076756"/>
    <w:rsid w:val="000773E8"/>
    <w:rsid w:val="00085565"/>
    <w:rsid w:val="00093A09"/>
    <w:rsid w:val="000A2CB9"/>
    <w:rsid w:val="000A5304"/>
    <w:rsid w:val="000A70D7"/>
    <w:rsid w:val="000C0ED1"/>
    <w:rsid w:val="000D4157"/>
    <w:rsid w:val="000D4FD2"/>
    <w:rsid w:val="000F6ADF"/>
    <w:rsid w:val="00107372"/>
    <w:rsid w:val="001344A4"/>
    <w:rsid w:val="001B1327"/>
    <w:rsid w:val="001D32FA"/>
    <w:rsid w:val="001E4DDE"/>
    <w:rsid w:val="001E7705"/>
    <w:rsid w:val="001F27CB"/>
    <w:rsid w:val="001F36D1"/>
    <w:rsid w:val="001F3970"/>
    <w:rsid w:val="00206982"/>
    <w:rsid w:val="0020748B"/>
    <w:rsid w:val="00226BE9"/>
    <w:rsid w:val="002334E5"/>
    <w:rsid w:val="00234777"/>
    <w:rsid w:val="002528FB"/>
    <w:rsid w:val="00285E46"/>
    <w:rsid w:val="0029306C"/>
    <w:rsid w:val="002A52E6"/>
    <w:rsid w:val="002A6B09"/>
    <w:rsid w:val="002B200F"/>
    <w:rsid w:val="002B37FE"/>
    <w:rsid w:val="002C0322"/>
    <w:rsid w:val="002D46FC"/>
    <w:rsid w:val="002F1420"/>
    <w:rsid w:val="002F1C65"/>
    <w:rsid w:val="002F6432"/>
    <w:rsid w:val="0031023C"/>
    <w:rsid w:val="0031325E"/>
    <w:rsid w:val="00324731"/>
    <w:rsid w:val="00343C13"/>
    <w:rsid w:val="00354FAB"/>
    <w:rsid w:val="003636C6"/>
    <w:rsid w:val="003651ED"/>
    <w:rsid w:val="003716F7"/>
    <w:rsid w:val="003C1461"/>
    <w:rsid w:val="003D3AEE"/>
    <w:rsid w:val="003D4F93"/>
    <w:rsid w:val="003E6F61"/>
    <w:rsid w:val="003E784A"/>
    <w:rsid w:val="003F5B33"/>
    <w:rsid w:val="004020EB"/>
    <w:rsid w:val="00404DAA"/>
    <w:rsid w:val="004261FC"/>
    <w:rsid w:val="00426845"/>
    <w:rsid w:val="004306B2"/>
    <w:rsid w:val="00435181"/>
    <w:rsid w:val="004468CE"/>
    <w:rsid w:val="00464E18"/>
    <w:rsid w:val="0047097C"/>
    <w:rsid w:val="00483FB3"/>
    <w:rsid w:val="00496724"/>
    <w:rsid w:val="004A13BF"/>
    <w:rsid w:val="004B1A20"/>
    <w:rsid w:val="004B30E4"/>
    <w:rsid w:val="004B483A"/>
    <w:rsid w:val="004B4BD6"/>
    <w:rsid w:val="004C52E6"/>
    <w:rsid w:val="004F5C42"/>
    <w:rsid w:val="00503779"/>
    <w:rsid w:val="0051225F"/>
    <w:rsid w:val="00517FA9"/>
    <w:rsid w:val="00520C59"/>
    <w:rsid w:val="00521988"/>
    <w:rsid w:val="00526F38"/>
    <w:rsid w:val="00555B00"/>
    <w:rsid w:val="0057376A"/>
    <w:rsid w:val="0058648F"/>
    <w:rsid w:val="00586A2B"/>
    <w:rsid w:val="0059001E"/>
    <w:rsid w:val="005D1557"/>
    <w:rsid w:val="005D6549"/>
    <w:rsid w:val="005D7E54"/>
    <w:rsid w:val="005E6357"/>
    <w:rsid w:val="005F36B7"/>
    <w:rsid w:val="006437F4"/>
    <w:rsid w:val="00644EF7"/>
    <w:rsid w:val="00656438"/>
    <w:rsid w:val="00672E7B"/>
    <w:rsid w:val="006770B8"/>
    <w:rsid w:val="00685BD9"/>
    <w:rsid w:val="00687362"/>
    <w:rsid w:val="006950F9"/>
    <w:rsid w:val="006A03AB"/>
    <w:rsid w:val="006A06E6"/>
    <w:rsid w:val="006D24D1"/>
    <w:rsid w:val="006E1E57"/>
    <w:rsid w:val="006E4817"/>
    <w:rsid w:val="006E6F10"/>
    <w:rsid w:val="00701AC5"/>
    <w:rsid w:val="00703655"/>
    <w:rsid w:val="007109E0"/>
    <w:rsid w:val="00712114"/>
    <w:rsid w:val="007241D5"/>
    <w:rsid w:val="007254F4"/>
    <w:rsid w:val="00727421"/>
    <w:rsid w:val="007339EE"/>
    <w:rsid w:val="0073629A"/>
    <w:rsid w:val="00746421"/>
    <w:rsid w:val="00756EB4"/>
    <w:rsid w:val="00781801"/>
    <w:rsid w:val="00783F60"/>
    <w:rsid w:val="0078613B"/>
    <w:rsid w:val="007877E2"/>
    <w:rsid w:val="007A3371"/>
    <w:rsid w:val="007C0300"/>
    <w:rsid w:val="007C59FC"/>
    <w:rsid w:val="007D38A3"/>
    <w:rsid w:val="007E176F"/>
    <w:rsid w:val="007F6864"/>
    <w:rsid w:val="00801514"/>
    <w:rsid w:val="00803DF9"/>
    <w:rsid w:val="008045D7"/>
    <w:rsid w:val="00815584"/>
    <w:rsid w:val="00824801"/>
    <w:rsid w:val="00833ECA"/>
    <w:rsid w:val="00846FCD"/>
    <w:rsid w:val="00855FB8"/>
    <w:rsid w:val="0086102A"/>
    <w:rsid w:val="00863E65"/>
    <w:rsid w:val="0086487D"/>
    <w:rsid w:val="00874E91"/>
    <w:rsid w:val="008A53DD"/>
    <w:rsid w:val="008A5C56"/>
    <w:rsid w:val="008C6BE0"/>
    <w:rsid w:val="008F029B"/>
    <w:rsid w:val="00905724"/>
    <w:rsid w:val="00913DEF"/>
    <w:rsid w:val="00932167"/>
    <w:rsid w:val="00932DFD"/>
    <w:rsid w:val="00935843"/>
    <w:rsid w:val="00936864"/>
    <w:rsid w:val="009434C5"/>
    <w:rsid w:val="00960A4B"/>
    <w:rsid w:val="00964804"/>
    <w:rsid w:val="009737A2"/>
    <w:rsid w:val="00973D3E"/>
    <w:rsid w:val="00975B93"/>
    <w:rsid w:val="00980CEA"/>
    <w:rsid w:val="00990A2E"/>
    <w:rsid w:val="00995062"/>
    <w:rsid w:val="009A4A41"/>
    <w:rsid w:val="009A75E5"/>
    <w:rsid w:val="009B25E1"/>
    <w:rsid w:val="009D1ACC"/>
    <w:rsid w:val="009D215B"/>
    <w:rsid w:val="009D5190"/>
    <w:rsid w:val="00A1369A"/>
    <w:rsid w:val="00A148C1"/>
    <w:rsid w:val="00A15EFF"/>
    <w:rsid w:val="00A17C80"/>
    <w:rsid w:val="00A631B4"/>
    <w:rsid w:val="00A70208"/>
    <w:rsid w:val="00A82B9F"/>
    <w:rsid w:val="00A84F28"/>
    <w:rsid w:val="00A91E02"/>
    <w:rsid w:val="00A91E31"/>
    <w:rsid w:val="00A96D54"/>
    <w:rsid w:val="00AA0225"/>
    <w:rsid w:val="00AC68C0"/>
    <w:rsid w:val="00AF5992"/>
    <w:rsid w:val="00B40777"/>
    <w:rsid w:val="00B432BC"/>
    <w:rsid w:val="00B713DF"/>
    <w:rsid w:val="00B744C8"/>
    <w:rsid w:val="00B80638"/>
    <w:rsid w:val="00BA1CC6"/>
    <w:rsid w:val="00BA3E13"/>
    <w:rsid w:val="00BA559F"/>
    <w:rsid w:val="00BB5BBF"/>
    <w:rsid w:val="00BC430B"/>
    <w:rsid w:val="00BC70D9"/>
    <w:rsid w:val="00BD1521"/>
    <w:rsid w:val="00BD72C8"/>
    <w:rsid w:val="00BF6EE7"/>
    <w:rsid w:val="00C00C64"/>
    <w:rsid w:val="00C01080"/>
    <w:rsid w:val="00C06196"/>
    <w:rsid w:val="00C110CC"/>
    <w:rsid w:val="00C11F7C"/>
    <w:rsid w:val="00C13C0D"/>
    <w:rsid w:val="00C14535"/>
    <w:rsid w:val="00C344DA"/>
    <w:rsid w:val="00C50BCF"/>
    <w:rsid w:val="00C51A15"/>
    <w:rsid w:val="00C55B0D"/>
    <w:rsid w:val="00C56F8E"/>
    <w:rsid w:val="00C64FAA"/>
    <w:rsid w:val="00C7018D"/>
    <w:rsid w:val="00C874A1"/>
    <w:rsid w:val="00C91510"/>
    <w:rsid w:val="00C94FDB"/>
    <w:rsid w:val="00CA6F50"/>
    <w:rsid w:val="00CB71E1"/>
    <w:rsid w:val="00CC3925"/>
    <w:rsid w:val="00CE6090"/>
    <w:rsid w:val="00D1632F"/>
    <w:rsid w:val="00D23013"/>
    <w:rsid w:val="00D246FC"/>
    <w:rsid w:val="00D77047"/>
    <w:rsid w:val="00D840DF"/>
    <w:rsid w:val="00D85101"/>
    <w:rsid w:val="00D970E5"/>
    <w:rsid w:val="00DB2A50"/>
    <w:rsid w:val="00DD3388"/>
    <w:rsid w:val="00DD5C31"/>
    <w:rsid w:val="00DF3B81"/>
    <w:rsid w:val="00DF5C97"/>
    <w:rsid w:val="00E01A42"/>
    <w:rsid w:val="00E06184"/>
    <w:rsid w:val="00E06716"/>
    <w:rsid w:val="00E15BC8"/>
    <w:rsid w:val="00E16611"/>
    <w:rsid w:val="00E16F7B"/>
    <w:rsid w:val="00E2313B"/>
    <w:rsid w:val="00E231EA"/>
    <w:rsid w:val="00E23C58"/>
    <w:rsid w:val="00E33AB0"/>
    <w:rsid w:val="00E51900"/>
    <w:rsid w:val="00E80594"/>
    <w:rsid w:val="00E8570D"/>
    <w:rsid w:val="00E8627C"/>
    <w:rsid w:val="00EE1B65"/>
    <w:rsid w:val="00EE4886"/>
    <w:rsid w:val="00EE5C81"/>
    <w:rsid w:val="00EF33C7"/>
    <w:rsid w:val="00F06D93"/>
    <w:rsid w:val="00F149F0"/>
    <w:rsid w:val="00F30D88"/>
    <w:rsid w:val="00F40D90"/>
    <w:rsid w:val="00F4426B"/>
    <w:rsid w:val="00F71EED"/>
    <w:rsid w:val="00F809DF"/>
    <w:rsid w:val="00F85F2D"/>
    <w:rsid w:val="00F95F50"/>
    <w:rsid w:val="00F968D2"/>
    <w:rsid w:val="00FA7697"/>
    <w:rsid w:val="00FB40EC"/>
    <w:rsid w:val="00FE32F2"/>
    <w:rsid w:val="00FE34FE"/>
    <w:rsid w:val="00FE6998"/>
    <w:rsid w:val="00FF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19CA0AE-A785-40FA-823E-A65865236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D1ACC"/>
    <w:pPr>
      <w:spacing w:after="200" w:line="276" w:lineRule="auto"/>
    </w:pPr>
    <w:rPr>
      <w:rFonts w:ascii="Calibri" w:hAnsi="Calibri" w:cs="Calibri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D770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4B30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1225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semiHidden/>
    <w:rsid w:val="00464E18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styleId="Hypertextovodkaz">
    <w:name w:val="Hyperlink"/>
    <w:basedOn w:val="Standardnpsmoodstavce"/>
    <w:uiPriority w:val="99"/>
    <w:rsid w:val="00F149F0"/>
    <w:rPr>
      <w:color w:val="0000FF"/>
      <w:u w:val="single"/>
    </w:rPr>
  </w:style>
  <w:style w:type="character" w:customStyle="1" w:styleId="price">
    <w:name w:val="price"/>
    <w:basedOn w:val="Standardnpsmoodstavce"/>
    <w:uiPriority w:val="99"/>
    <w:rsid w:val="0029306C"/>
  </w:style>
  <w:style w:type="paragraph" w:styleId="Odstavecseseznamem">
    <w:name w:val="List Paragraph"/>
    <w:basedOn w:val="Normln"/>
    <w:uiPriority w:val="99"/>
    <w:qFormat/>
    <w:rsid w:val="0078613B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7C030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styleId="Sledovanodkaz">
    <w:name w:val="FollowedHyperlink"/>
    <w:basedOn w:val="Standardnpsmoodstavce"/>
    <w:uiPriority w:val="99"/>
    <w:semiHidden/>
    <w:unhideWhenUsed/>
    <w:rsid w:val="007C0300"/>
    <w:rPr>
      <w:color w:val="800080" w:themeColor="followed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51225F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Titulek1">
    <w:name w:val="Titulek1"/>
    <w:basedOn w:val="Standardnpsmoodstavce"/>
    <w:rsid w:val="0051225F"/>
  </w:style>
  <w:style w:type="character" w:customStyle="1" w:styleId="st">
    <w:name w:val="st"/>
    <w:basedOn w:val="Standardnpsmoodstavce"/>
    <w:rsid w:val="00CA6F50"/>
  </w:style>
  <w:style w:type="paragraph" w:styleId="Zkladntext">
    <w:name w:val="Body Text"/>
    <w:aliases w:val="Standard paragraph"/>
    <w:basedOn w:val="Normln"/>
    <w:link w:val="ZkladntextChar"/>
    <w:rsid w:val="00DF5C97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after="0" w:line="240" w:lineRule="auto"/>
      <w:jc w:val="both"/>
    </w:pPr>
    <w:rPr>
      <w:rFonts w:ascii="Arial" w:hAnsi="Arial" w:cs="Arial"/>
      <w:lang w:val="en-US" w:eastAsia="cs-CZ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DF5C97"/>
    <w:rPr>
      <w:rFonts w:ascii="Arial" w:hAnsi="Arial" w:cs="Arial"/>
      <w:lang w:val="en-US"/>
    </w:rPr>
  </w:style>
  <w:style w:type="character" w:customStyle="1" w:styleId="Titulek2">
    <w:name w:val="Titulek2"/>
    <w:basedOn w:val="Standardnpsmoodstavce"/>
    <w:rsid w:val="009737A2"/>
  </w:style>
  <w:style w:type="character" w:customStyle="1" w:styleId="value">
    <w:name w:val="value"/>
    <w:basedOn w:val="Standardnpsmoodstavce"/>
    <w:rsid w:val="0086102A"/>
  </w:style>
  <w:style w:type="character" w:customStyle="1" w:styleId="Nadpis1Char">
    <w:name w:val="Nadpis 1 Char"/>
    <w:basedOn w:val="Standardnpsmoodstavce"/>
    <w:link w:val="Nadpis1"/>
    <w:uiPriority w:val="9"/>
    <w:rsid w:val="00D7704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Siln">
    <w:name w:val="Strong"/>
    <w:basedOn w:val="Standardnpsmoodstavce"/>
    <w:uiPriority w:val="22"/>
    <w:qFormat/>
    <w:rsid w:val="00FF4EB4"/>
    <w:rPr>
      <w:b/>
      <w:bCs/>
    </w:rPr>
  </w:style>
  <w:style w:type="character" w:customStyle="1" w:styleId="with">
    <w:name w:val="with"/>
    <w:basedOn w:val="Standardnpsmoodstavce"/>
    <w:rsid w:val="002F64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4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56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8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9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9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1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42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8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1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70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9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3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3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83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2" w:color="C8D4D9"/>
                <w:right w:val="none" w:sz="0" w:space="0" w:color="auto"/>
              </w:divBdr>
            </w:div>
          </w:divsChild>
        </w:div>
      </w:divsChild>
    </w:div>
    <w:div w:id="1958833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3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3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83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3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83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2" w:color="C8D4D9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Gymnázium Cheb</Company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phil</dc:creator>
  <cp:lastModifiedBy>gymcheb</cp:lastModifiedBy>
  <cp:revision>2</cp:revision>
  <cp:lastPrinted>2014-04-07T04:05:00Z</cp:lastPrinted>
  <dcterms:created xsi:type="dcterms:W3CDTF">2014-06-16T11:45:00Z</dcterms:created>
  <dcterms:modified xsi:type="dcterms:W3CDTF">2014-06-16T11:45:00Z</dcterms:modified>
</cp:coreProperties>
</file>